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61" w:rsidRDefault="00011261">
      <w:bookmarkStart w:id="0" w:name="_GoBack"/>
      <w:bookmarkEnd w:id="0"/>
    </w:p>
    <w:p w:rsidR="00DF558B" w:rsidRDefault="00DF558B"/>
    <w:p w:rsidR="00DF558B" w:rsidRDefault="00DF5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Responsabile dell</w:t>
      </w:r>
      <w:r w:rsidR="003D3C91">
        <w:t>’Area Amministrativa</w:t>
      </w:r>
    </w:p>
    <w:p w:rsidR="003D3C91" w:rsidRDefault="003D3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Personale</w:t>
      </w:r>
    </w:p>
    <w:p w:rsidR="00DF558B" w:rsidRDefault="00DF5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F558B" w:rsidRDefault="00DF558B"/>
    <w:p w:rsidR="003D3C91" w:rsidRDefault="003D3C91"/>
    <w:p w:rsidR="00DF558B" w:rsidRDefault="00DF558B" w:rsidP="003D3C91">
      <w:pPr>
        <w:jc w:val="both"/>
      </w:pPr>
      <w:r>
        <w:tab/>
      </w:r>
      <w:r w:rsidR="00917AB4">
        <w:t>Il/</w:t>
      </w:r>
      <w:proofErr w:type="gramStart"/>
      <w:r w:rsidR="00917AB4">
        <w:t>La</w:t>
      </w:r>
      <w:r>
        <w:t xml:space="preserve"> </w:t>
      </w:r>
      <w:r w:rsidR="00917AB4">
        <w:t xml:space="preserve"> </w:t>
      </w:r>
      <w:proofErr w:type="spellStart"/>
      <w:r>
        <w:t>sottoscritt</w:t>
      </w:r>
      <w:proofErr w:type="spellEnd"/>
      <w:proofErr w:type="gramEnd"/>
      <w:r>
        <w:t xml:space="preserve">______________________________________ </w:t>
      </w:r>
      <w:proofErr w:type="spellStart"/>
      <w:r>
        <w:t>nat</w:t>
      </w:r>
      <w:proofErr w:type="spellEnd"/>
      <w:r>
        <w:t xml:space="preserve">   a  ________________________</w:t>
      </w:r>
    </w:p>
    <w:p w:rsidR="00DF558B" w:rsidRDefault="00DF558B" w:rsidP="003D3C91">
      <w:pPr>
        <w:jc w:val="both"/>
      </w:pPr>
      <w:r>
        <w:t>dipendente del Comune di Dorgali, collocato nella Categoria ______, Posizione economica __________</w:t>
      </w:r>
      <w:proofErr w:type="gramStart"/>
      <w:r>
        <w:t>_ ,</w:t>
      </w:r>
      <w:proofErr w:type="gramEnd"/>
    </w:p>
    <w:p w:rsidR="00DF558B" w:rsidRDefault="00DF558B" w:rsidP="003D3C91">
      <w:pPr>
        <w:jc w:val="both"/>
      </w:pPr>
      <w:r>
        <w:t xml:space="preserve">a far data dal </w:t>
      </w:r>
      <w:r w:rsidR="003D3C91">
        <w:t>___________</w:t>
      </w:r>
      <w:proofErr w:type="gramStart"/>
      <w:r w:rsidR="003D3C91">
        <w:t>_ .</w:t>
      </w:r>
      <w:proofErr w:type="gramEnd"/>
    </w:p>
    <w:p w:rsidR="00DF558B" w:rsidRDefault="00DF558B" w:rsidP="003D3C91">
      <w:pPr>
        <w:jc w:val="both"/>
      </w:pPr>
      <w:r>
        <w:tab/>
        <w:t xml:space="preserve">Visto l’avviso di indizione per l’attivazione della selezione per le progressioni orizzontali economiche all’interno delle Categorie B, C e D, giusta determinazione n°     </w:t>
      </w:r>
      <w:r w:rsidR="000A4C20">
        <w:t>1628</w:t>
      </w:r>
      <w:r>
        <w:t xml:space="preserve">              </w:t>
      </w:r>
      <w:proofErr w:type="gramStart"/>
      <w:r>
        <w:t>del</w:t>
      </w:r>
      <w:r w:rsidR="000A4C20">
        <w:t xml:space="preserve">  30</w:t>
      </w:r>
      <w:proofErr w:type="gramEnd"/>
      <w:r w:rsidR="000A4C20">
        <w:t>/12/2019,</w:t>
      </w:r>
    </w:p>
    <w:p w:rsidR="00DF558B" w:rsidRDefault="00DF558B" w:rsidP="003D3C91">
      <w:pPr>
        <w:jc w:val="both"/>
      </w:pPr>
      <w:r>
        <w:tab/>
      </w:r>
      <w:r w:rsidR="000A4C20">
        <w:t>a</w:t>
      </w:r>
      <w:r>
        <w:t>vendo i requisiti</w:t>
      </w:r>
      <w:r w:rsidR="003D3C91">
        <w:t xml:space="preserve"> richiesti</w:t>
      </w:r>
      <w:r>
        <w:t xml:space="preserve">, chiede di essere </w:t>
      </w:r>
      <w:proofErr w:type="spellStart"/>
      <w:r>
        <w:t>ammess</w:t>
      </w:r>
      <w:proofErr w:type="spellEnd"/>
      <w:r>
        <w:t xml:space="preserve">      alla selezione.</w:t>
      </w:r>
    </w:p>
    <w:p w:rsidR="00917AB4" w:rsidRDefault="00917AB4"/>
    <w:p w:rsidR="00DF558B" w:rsidRDefault="00DF558B">
      <w:r>
        <w:t>Dorgali, _____________</w:t>
      </w:r>
    </w:p>
    <w:p w:rsidR="00917AB4" w:rsidRDefault="00917AB4"/>
    <w:p w:rsidR="00917AB4" w:rsidRDefault="00917AB4"/>
    <w:p w:rsidR="00917AB4" w:rsidRDefault="00917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17AB4" w:rsidRDefault="00917AB4"/>
    <w:p w:rsidR="00917AB4" w:rsidRDefault="00917AB4"/>
    <w:p w:rsidR="00917AB4" w:rsidRDefault="00917AB4"/>
    <w:p w:rsidR="00917AB4" w:rsidRDefault="00917AB4">
      <w:r>
        <w:t xml:space="preserve">Allega copia documento identità </w:t>
      </w:r>
    </w:p>
    <w:sectPr w:rsidR="00917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9"/>
    <w:rsid w:val="00011261"/>
    <w:rsid w:val="000A4C20"/>
    <w:rsid w:val="003A7E16"/>
    <w:rsid w:val="003D3C91"/>
    <w:rsid w:val="00917AB4"/>
    <w:rsid w:val="00DF558B"/>
    <w:rsid w:val="00E07F79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E61A-B0E8-4F2E-90A3-A7814DC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Pinna</dc:creator>
  <cp:lastModifiedBy>gianni gs. sin9i</cp:lastModifiedBy>
  <cp:revision>2</cp:revision>
  <cp:lastPrinted>2019-12-24T11:48:00Z</cp:lastPrinted>
  <dcterms:created xsi:type="dcterms:W3CDTF">2019-12-31T07:57:00Z</dcterms:created>
  <dcterms:modified xsi:type="dcterms:W3CDTF">2019-12-31T07:57:00Z</dcterms:modified>
</cp:coreProperties>
</file>